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B2" w:rsidRDefault="00ED22B2" w:rsidP="00ED22B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t>Poster Session Evaluation Sheet</w:t>
      </w:r>
    </w:p>
    <w:p w:rsidR="00ED22B2" w:rsidRDefault="00DC31C3" w:rsidP="00ED22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="00ED22B2"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D22B2" w:rsidRPr="00A377B1" w:rsidTr="00E61EA1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D22B2" w:rsidRPr="00A377B1" w:rsidRDefault="00ED22B2" w:rsidP="00E6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E61EA1" w:rsidRDefault="00E61EA1" w:rsidP="00E6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2B2" w:rsidRPr="00E61EA1" w:rsidRDefault="00E61EA1" w:rsidP="00E61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1B09B2" w:rsidTr="00D605C3">
        <w:trPr>
          <w:trHeight w:val="432"/>
        </w:trPr>
        <w:tc>
          <w:tcPr>
            <w:tcW w:w="2155" w:type="dxa"/>
            <w:vMerge w:val="restart"/>
            <w:vAlign w:val="center"/>
          </w:tcPr>
          <w:p w:rsidR="001B09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1B09B2" w:rsidRPr="00E61EA1" w:rsidRDefault="00A63641" w:rsidP="00A63641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Meets Specifications</w:t>
            </w:r>
            <w:r w:rsidR="001B0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1B09B2"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 w:rsidR="00F80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4BD8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F80446"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 w:rsidR="00F80446"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 w:rsidR="00164BD8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F80446"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 w:rsidR="00F80446"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="001B09B2"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D605C3">
        <w:trPr>
          <w:trHeight w:val="432"/>
        </w:trPr>
        <w:tc>
          <w:tcPr>
            <w:tcW w:w="2155" w:type="dxa"/>
            <w:vMerge/>
            <w:vAlign w:val="center"/>
          </w:tcPr>
          <w:p w:rsidR="001B09B2" w:rsidRPr="00D605C3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1B09B2" w:rsidRPr="00ED22B2" w:rsidRDefault="001B09B2" w:rsidP="001B09B2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D605C3">
        <w:trPr>
          <w:trHeight w:val="432"/>
        </w:trPr>
        <w:tc>
          <w:tcPr>
            <w:tcW w:w="2155" w:type="dxa"/>
            <w:vMerge/>
            <w:vAlign w:val="center"/>
          </w:tcPr>
          <w:p w:rsidR="001B09B2" w:rsidRPr="00ED22B2" w:rsidRDefault="001B09B2" w:rsidP="001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1B09B2" w:rsidRPr="00ED22B2" w:rsidRDefault="001B09B2" w:rsidP="001B09B2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D605C3">
        <w:trPr>
          <w:trHeight w:val="432"/>
        </w:trPr>
        <w:tc>
          <w:tcPr>
            <w:tcW w:w="2155" w:type="dxa"/>
            <w:vMerge/>
            <w:vAlign w:val="center"/>
          </w:tcPr>
          <w:p w:rsidR="001B09B2" w:rsidRPr="00ED22B2" w:rsidRDefault="001B09B2" w:rsidP="001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1B09B2" w:rsidRPr="00ED22B2" w:rsidRDefault="001B09B2" w:rsidP="001B09B2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D605C3">
        <w:trPr>
          <w:trHeight w:val="432"/>
        </w:trPr>
        <w:tc>
          <w:tcPr>
            <w:tcW w:w="2155" w:type="dxa"/>
            <w:vMerge/>
            <w:vAlign w:val="center"/>
          </w:tcPr>
          <w:p w:rsidR="001B09B2" w:rsidRPr="00ED22B2" w:rsidRDefault="001B09B2" w:rsidP="001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1B09B2" w:rsidRPr="00ED22B2" w:rsidRDefault="001B09B2" w:rsidP="001B09B2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</w:t>
            </w:r>
            <w:r w:rsidR="008573DC">
              <w:rPr>
                <w:rFonts w:ascii="Times New Roman" w:hAnsi="Times New Roman" w:cs="Times New Roman"/>
                <w:sz w:val="24"/>
                <w:szCs w:val="24"/>
              </w:rPr>
              <w:t>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D605C3">
        <w:trPr>
          <w:trHeight w:val="432"/>
        </w:trPr>
        <w:tc>
          <w:tcPr>
            <w:tcW w:w="2155" w:type="dxa"/>
            <w:vMerge/>
            <w:vAlign w:val="center"/>
          </w:tcPr>
          <w:p w:rsidR="001B09B2" w:rsidRPr="00ED22B2" w:rsidRDefault="001B09B2" w:rsidP="001B09B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1B09B2" w:rsidRPr="00ED22B2" w:rsidRDefault="001B09B2" w:rsidP="001B09B2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496F75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9B2" w:rsidTr="00D605C3">
        <w:trPr>
          <w:trHeight w:val="432"/>
        </w:trPr>
        <w:tc>
          <w:tcPr>
            <w:tcW w:w="2155" w:type="dxa"/>
            <w:vMerge w:val="restart"/>
            <w:vAlign w:val="center"/>
          </w:tcPr>
          <w:p w:rsidR="001B09B2" w:rsidRPr="00D605C3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1B09B2" w:rsidRPr="00D605C3" w:rsidRDefault="001B09B2" w:rsidP="001B09B2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D605C3">
        <w:trPr>
          <w:trHeight w:val="432"/>
        </w:trPr>
        <w:tc>
          <w:tcPr>
            <w:tcW w:w="2155" w:type="dxa"/>
            <w:vMerge/>
            <w:vAlign w:val="center"/>
          </w:tcPr>
          <w:p w:rsidR="001B09B2" w:rsidRPr="00D605C3" w:rsidRDefault="001B09B2" w:rsidP="001B0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1B09B2" w:rsidRPr="00D605C3" w:rsidRDefault="001B09B2" w:rsidP="001B09B2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Creativity of presentation</w:t>
            </w:r>
            <w:r w:rsidR="009F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8BE"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D605C3">
        <w:trPr>
          <w:trHeight w:val="432"/>
        </w:trPr>
        <w:tc>
          <w:tcPr>
            <w:tcW w:w="2155" w:type="dxa"/>
            <w:vMerge/>
            <w:vAlign w:val="center"/>
          </w:tcPr>
          <w:p w:rsidR="001B09B2" w:rsidRPr="00D605C3" w:rsidRDefault="001B09B2" w:rsidP="001B0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1B09B2" w:rsidRDefault="001B09B2" w:rsidP="001B09B2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D605C3">
        <w:trPr>
          <w:trHeight w:val="432"/>
        </w:trPr>
        <w:tc>
          <w:tcPr>
            <w:tcW w:w="2155" w:type="dxa"/>
            <w:vMerge/>
            <w:vAlign w:val="center"/>
          </w:tcPr>
          <w:p w:rsidR="001B09B2" w:rsidRPr="00D605C3" w:rsidRDefault="001B09B2" w:rsidP="001B0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1B09B2" w:rsidRDefault="001B09B2" w:rsidP="001B09B2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1B09B2" w:rsidRPr="00ED22B2" w:rsidRDefault="001B09B2" w:rsidP="001B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09B2" w:rsidTr="00F36B17">
        <w:trPr>
          <w:trHeight w:val="432"/>
        </w:trPr>
        <w:tc>
          <w:tcPr>
            <w:tcW w:w="10710" w:type="dxa"/>
            <w:gridSpan w:val="2"/>
            <w:vAlign w:val="center"/>
          </w:tcPr>
          <w:p w:rsidR="001B09B2" w:rsidRPr="00496F75" w:rsidRDefault="001B09B2" w:rsidP="001B09B2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1B09B2" w:rsidRPr="00ED22B2" w:rsidRDefault="001B09B2" w:rsidP="001B09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FB38AF" w:rsidRDefault="00ED22B2" w:rsidP="009F18BE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605C3"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 w:rsidR="00D605C3"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</w:t>
      </w:r>
      <w:r w:rsidR="00DC31C3">
        <w:rPr>
          <w:rFonts w:ascii="Times New Roman" w:hAnsi="Times New Roman" w:cs="Times New Roman"/>
          <w:b/>
          <w:noProof/>
          <w:sz w:val="24"/>
          <w:szCs w:val="24"/>
        </w:rPr>
        <w:t>company</w:t>
      </w:r>
      <w:r w:rsidR="00D605C3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Default="00BE6B22" w:rsidP="00BE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Default="00BE6B22" w:rsidP="00BE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Default="00BE6B22" w:rsidP="00BE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Default="00BE6B22" w:rsidP="00BE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Default="00BE6B22" w:rsidP="00BE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Default="00BE6B22" w:rsidP="00BE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Default="00BE6B22" w:rsidP="009F18BE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Default="00BE6B22" w:rsidP="00BE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Default="00BE6B22" w:rsidP="00BE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</w:p>
    <w:p w:rsidR="00BE6B22" w:rsidRDefault="00BE6B22" w:rsidP="00BE6B2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Poster Session Evaluation Sheet</w:t>
      </w:r>
    </w:p>
    <w:p w:rsidR="00BE6B22" w:rsidRDefault="00BE6B22" w:rsidP="00BE6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Name:</w:t>
      </w: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E6B22" w:rsidRPr="00A377B1" w:rsidTr="0071043B">
        <w:trPr>
          <w:jc w:val="center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B22" w:rsidRPr="00A377B1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sz w:val="24"/>
                <w:szCs w:val="24"/>
              </w:rPr>
              <w:t>Below Average</w:t>
            </w:r>
          </w:p>
        </w:tc>
      </w:tr>
    </w:tbl>
    <w:p w:rsidR="00BE6B22" w:rsidRDefault="00BE6B22" w:rsidP="00BE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22" w:rsidRPr="00E61EA1" w:rsidRDefault="00BE6B22" w:rsidP="00BE6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EA1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E61EA1">
        <w:rPr>
          <w:rFonts w:ascii="Times New Roman" w:hAnsi="Times New Roman" w:cs="Times New Roman"/>
          <w:b/>
          <w:sz w:val="24"/>
          <w:szCs w:val="24"/>
        </w:rPr>
        <w:t xml:space="preserve">: Please circle the appropriate category for each question. Do not give an intermediate score (i.e. 4.5).  </w:t>
      </w:r>
    </w:p>
    <w:tbl>
      <w:tblPr>
        <w:tblStyle w:val="TableGrid"/>
        <w:tblpPr w:leftFromText="180" w:rightFromText="180" w:vertAnchor="text" w:horzAnchor="margin" w:tblpX="-10" w:tblpY="109"/>
        <w:tblOverlap w:val="never"/>
        <w:tblW w:w="12870" w:type="dxa"/>
        <w:tblLayout w:type="fixed"/>
        <w:tblLook w:val="04A0" w:firstRow="1" w:lastRow="0" w:firstColumn="1" w:lastColumn="0" w:noHBand="0" w:noVBand="1"/>
      </w:tblPr>
      <w:tblGrid>
        <w:gridCol w:w="2155"/>
        <w:gridCol w:w="8555"/>
        <w:gridCol w:w="432"/>
        <w:gridCol w:w="432"/>
        <w:gridCol w:w="432"/>
        <w:gridCol w:w="432"/>
        <w:gridCol w:w="432"/>
      </w:tblGrid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 CONTENT</w:t>
            </w:r>
          </w:p>
        </w:tc>
        <w:tc>
          <w:tcPr>
            <w:tcW w:w="8555" w:type="dxa"/>
            <w:vAlign w:val="center"/>
          </w:tcPr>
          <w:p w:rsidR="00BE6B22" w:rsidRPr="00E61EA1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Meets Specifications: 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Design clearly meets customer requirements of supplying Rochester, NY electric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64B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 in NY)</w:t>
            </w:r>
            <w:r w:rsidRPr="0085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Statement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goal behind proposed design (ex. maximize electric power).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Thermodynamic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efficiencies of cycle and plant, required heat transfers, and proposed electric generation with required fuel amount.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Summarizes Financial Deliverables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Clearly states initial capital, cost of plant construction, yearly operational costs, and years to profit.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Addresses Societal Concerns</w:t>
            </w:r>
            <w:r w:rsidRPr="00E61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methods/techniques to address potential societal concerns regarding energy source.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ED22B2" w:rsidRDefault="00BE6B22" w:rsidP="007104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ED22B2" w:rsidRDefault="00BE6B22" w:rsidP="0071043B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Uniqueness and Creativity of 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Technical, social, or economic component of design goes above and beyond basic expectations.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144"/>
        </w:trPr>
        <w:tc>
          <w:tcPr>
            <w:tcW w:w="12870" w:type="dxa"/>
            <w:gridSpan w:val="7"/>
            <w:shd w:val="clear" w:color="auto" w:fill="D9D9D9" w:themeFill="background1" w:themeFillShade="D9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22" w:rsidTr="0071043B">
        <w:trPr>
          <w:trHeight w:val="432"/>
        </w:trPr>
        <w:tc>
          <w:tcPr>
            <w:tcW w:w="2155" w:type="dxa"/>
            <w:vMerge w:val="restart"/>
            <w:vAlign w:val="center"/>
          </w:tcPr>
          <w:p w:rsidR="00BE6B22" w:rsidRPr="00D605C3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C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of presenters to discuss topic</w:t>
            </w:r>
            <w:r w:rsidRPr="00D6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Pr="00D605C3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of presentation </w:t>
            </w:r>
            <w:r w:rsidRPr="009F18BE">
              <w:rPr>
                <w:rFonts w:ascii="Times New Roman" w:hAnsi="Times New Roman" w:cs="Times New Roman"/>
                <w:i/>
                <w:sz w:val="24"/>
                <w:szCs w:val="24"/>
              </w:rPr>
              <w:t>(i.e. above basic content, unique marketing, etc.).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presentation.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2155" w:type="dxa"/>
            <w:vMerge/>
            <w:vAlign w:val="center"/>
          </w:tcPr>
          <w:p w:rsidR="00BE6B22" w:rsidRPr="00D605C3" w:rsidRDefault="00BE6B22" w:rsidP="00710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  <w:vAlign w:val="center"/>
          </w:tcPr>
          <w:p w:rsidR="00BE6B22" w:rsidRDefault="00BE6B22" w:rsidP="0071043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appearance.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E6B22" w:rsidRPr="00ED22B2" w:rsidRDefault="00BE6B22" w:rsidP="0071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B22" w:rsidTr="0071043B">
        <w:trPr>
          <w:trHeight w:val="432"/>
        </w:trPr>
        <w:tc>
          <w:tcPr>
            <w:tcW w:w="10710" w:type="dxa"/>
            <w:gridSpan w:val="2"/>
            <w:vAlign w:val="center"/>
          </w:tcPr>
          <w:p w:rsidR="00BE6B22" w:rsidRPr="00496F75" w:rsidRDefault="00BE6B22" w:rsidP="0071043B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75"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2160" w:type="dxa"/>
            <w:gridSpan w:val="5"/>
            <w:vAlign w:val="center"/>
          </w:tcPr>
          <w:p w:rsidR="00BE6B22" w:rsidRPr="00ED22B2" w:rsidRDefault="00BE6B22" w:rsidP="007104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50</w:t>
            </w:r>
          </w:p>
        </w:tc>
      </w:tr>
    </w:tbl>
    <w:p w:rsidR="00BE6B22" w:rsidRPr="00BE6B22" w:rsidRDefault="00BE6B22" w:rsidP="00BE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05C3">
        <w:rPr>
          <w:rFonts w:ascii="Times New Roman" w:hAnsi="Times New Roman" w:cs="Times New Roman"/>
          <w:b/>
          <w:noProof/>
          <w:sz w:val="24"/>
          <w:szCs w:val="24"/>
        </w:rPr>
        <w:t>*REQUIRED COMMENT: Record one unique and interesting fact that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you learned from this company. </w:t>
      </w:r>
      <w:bookmarkStart w:id="0" w:name="_GoBack"/>
      <w:bookmarkEnd w:id="0"/>
    </w:p>
    <w:sectPr w:rsidR="00BE6B22" w:rsidRPr="00BE6B22" w:rsidSect="00ED22B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2B" w:rsidRDefault="002E672B" w:rsidP="00ED22B2">
      <w:pPr>
        <w:spacing w:after="0" w:line="240" w:lineRule="auto"/>
      </w:pPr>
      <w:r>
        <w:separator/>
      </w:r>
    </w:p>
  </w:endnote>
  <w:endnote w:type="continuationSeparator" w:id="0">
    <w:p w:rsidR="002E672B" w:rsidRDefault="002E672B" w:rsidP="00ED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2B" w:rsidRDefault="002E672B" w:rsidP="00ED22B2">
      <w:pPr>
        <w:spacing w:after="0" w:line="240" w:lineRule="auto"/>
      </w:pPr>
      <w:r>
        <w:separator/>
      </w:r>
    </w:p>
  </w:footnote>
  <w:footnote w:type="continuationSeparator" w:id="0">
    <w:p w:rsidR="002E672B" w:rsidRDefault="002E672B" w:rsidP="00ED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2" w:rsidRPr="00ED22B2" w:rsidRDefault="00ED22B2" w:rsidP="00DC31C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YOUR NAME _________________________________________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81100E">
      <w:rPr>
        <w:rFonts w:ascii="Times New Roman" w:hAnsi="Times New Roman" w:cs="Times New Roman"/>
        <w:sz w:val="24"/>
        <w:szCs w:val="24"/>
      </w:rPr>
      <w:t xml:space="preserve">     </w:t>
    </w:r>
    <w:r w:rsidR="00DC31C3">
      <w:rPr>
        <w:rFonts w:ascii="Times New Roman" w:hAnsi="Times New Roman" w:cs="Times New Roman"/>
        <w:sz w:val="24"/>
        <w:szCs w:val="24"/>
      </w:rPr>
      <w:t xml:space="preserve"> MCET 530 </w:t>
    </w:r>
    <w:r w:rsidR="0081100E">
      <w:rPr>
        <w:rFonts w:ascii="Times New Roman" w:hAnsi="Times New Roman" w:cs="Times New Roman"/>
        <w:sz w:val="24"/>
        <w:szCs w:val="24"/>
      </w:rPr>
      <w:t>–</w:t>
    </w:r>
    <w:r w:rsidR="00DC31C3">
      <w:rPr>
        <w:rFonts w:ascii="Times New Roman" w:hAnsi="Times New Roman" w:cs="Times New Roman"/>
        <w:sz w:val="24"/>
        <w:szCs w:val="24"/>
      </w:rPr>
      <w:t xml:space="preserve"> </w:t>
    </w:r>
    <w:r w:rsidR="0081100E">
      <w:rPr>
        <w:rFonts w:ascii="Times New Roman" w:hAnsi="Times New Roman" w:cs="Times New Roman"/>
        <w:sz w:val="24"/>
        <w:szCs w:val="24"/>
      </w:rPr>
      <w:t>Spring 2019</w:t>
    </w:r>
  </w:p>
  <w:p w:rsidR="00DC31C3" w:rsidRDefault="00DC3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43D01"/>
    <w:multiLevelType w:val="hybridMultilevel"/>
    <w:tmpl w:val="D402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A0D6A"/>
    <w:multiLevelType w:val="hybridMultilevel"/>
    <w:tmpl w:val="A492FF9C"/>
    <w:lvl w:ilvl="0" w:tplc="BB8EF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B2"/>
    <w:rsid w:val="000921C6"/>
    <w:rsid w:val="001360F1"/>
    <w:rsid w:val="00164BD8"/>
    <w:rsid w:val="001812AB"/>
    <w:rsid w:val="001B09B2"/>
    <w:rsid w:val="002E672B"/>
    <w:rsid w:val="00303840"/>
    <w:rsid w:val="00423364"/>
    <w:rsid w:val="00471F15"/>
    <w:rsid w:val="00496F75"/>
    <w:rsid w:val="00730C02"/>
    <w:rsid w:val="0081100E"/>
    <w:rsid w:val="00854E91"/>
    <w:rsid w:val="008573DC"/>
    <w:rsid w:val="008907A9"/>
    <w:rsid w:val="009F18BE"/>
    <w:rsid w:val="00A377B1"/>
    <w:rsid w:val="00A63641"/>
    <w:rsid w:val="00BE6B22"/>
    <w:rsid w:val="00CB06F0"/>
    <w:rsid w:val="00D605C3"/>
    <w:rsid w:val="00DA0338"/>
    <w:rsid w:val="00DC31C3"/>
    <w:rsid w:val="00E61EA1"/>
    <w:rsid w:val="00ED22B2"/>
    <w:rsid w:val="00F80446"/>
    <w:rsid w:val="00F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2A48"/>
  <w15:chartTrackingRefBased/>
  <w15:docId w15:val="{B408AF0C-D2EA-4390-8E59-A6BBF0A4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B2"/>
  </w:style>
  <w:style w:type="paragraph" w:styleId="Footer">
    <w:name w:val="footer"/>
    <w:basedOn w:val="Normal"/>
    <w:link w:val="FooterChar"/>
    <w:uiPriority w:val="99"/>
    <w:unhideWhenUsed/>
    <w:rsid w:val="00ED2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B2"/>
  </w:style>
  <w:style w:type="paragraph" w:styleId="ListParagraph">
    <w:name w:val="List Paragraph"/>
    <w:basedOn w:val="Normal"/>
    <w:uiPriority w:val="34"/>
    <w:qFormat/>
    <w:rsid w:val="00ED2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O'Neil</dc:creator>
  <cp:keywords/>
  <dc:description/>
  <cp:lastModifiedBy>MAIN\jaomet</cp:lastModifiedBy>
  <cp:revision>16</cp:revision>
  <cp:lastPrinted>2019-04-29T14:27:00Z</cp:lastPrinted>
  <dcterms:created xsi:type="dcterms:W3CDTF">2017-05-08T15:18:00Z</dcterms:created>
  <dcterms:modified xsi:type="dcterms:W3CDTF">2019-04-29T14:28:00Z</dcterms:modified>
</cp:coreProperties>
</file>