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BAF5D" w14:textId="3C56B384" w:rsidR="0054693F" w:rsidRDefault="003D5EDB" w:rsidP="003D5EDB">
      <w:pPr>
        <w:jc w:val="both"/>
      </w:pPr>
      <w:r>
        <w:t>Remember Aunt Ada and her Epic Tree House</w:t>
      </w:r>
      <w:proofErr w:type="gramStart"/>
      <w:r>
        <w:t>?!</w:t>
      </w:r>
      <w:proofErr w:type="gramEnd"/>
      <w:r>
        <w:t xml:space="preserve">  </w:t>
      </w:r>
      <w:r w:rsidR="00153824">
        <w:t xml:space="preserve">The overarching goal of Project 1 was to </w:t>
      </w:r>
      <w:r w:rsidR="0054693F">
        <w:t>have students explore the use of computational stress analysis, specifically finite element analysis, in ensuring the integrity of a structural design.  However, there was a separate goal in this project.</w:t>
      </w:r>
    </w:p>
    <w:p w14:paraId="780369BC" w14:textId="06551286" w:rsidR="00426798" w:rsidRDefault="0054693F" w:rsidP="003D5EDB">
      <w:pPr>
        <w:jc w:val="both"/>
      </w:pPr>
      <w:r>
        <w:t>Prof</w:t>
      </w:r>
      <w:r w:rsidR="00426798">
        <w:t>essor</w:t>
      </w:r>
      <w:r>
        <w:t xml:space="preserve"> Webb is exploring the notion of incorporating </w:t>
      </w:r>
      <w:r w:rsidRPr="003039BD">
        <w:rPr>
          <w:b/>
        </w:rPr>
        <w:t>entrepreneurial-minded learning</w:t>
      </w:r>
      <w:r w:rsidR="003039BD">
        <w:t xml:space="preserve"> into</w:t>
      </w:r>
      <w:r>
        <w:t xml:space="preserve"> courses taught under the mechanical engineering curriculum.  What is entrepreneurial-minded learning?  Well, quite honestly, </w:t>
      </w:r>
      <w:r w:rsidR="000E1EE2">
        <w:t xml:space="preserve">while we have good notions of what that means, it also remains </w:t>
      </w:r>
      <w:r w:rsidR="0099698B">
        <w:t xml:space="preserve">somewhat </w:t>
      </w:r>
      <w:r w:rsidR="000E1EE2">
        <w:t>open to interpretation</w:t>
      </w:r>
      <w:r w:rsidR="00426798">
        <w:t xml:space="preserve">. </w:t>
      </w:r>
      <w:r w:rsidR="0099698B">
        <w:t xml:space="preserve"> </w:t>
      </w:r>
      <w:r>
        <w:t xml:space="preserve">Lehigh University is fortunate to have been invited to join a collection of ~25 universities dedicated to defining </w:t>
      </w:r>
      <w:r w:rsidR="00426798">
        <w:t>what entrepreneurial-minded learning means</w:t>
      </w:r>
      <w:r>
        <w:t xml:space="preserve"> and using it to transform undergraduate engineering education.  </w:t>
      </w:r>
      <w:r w:rsidR="00D20E9F">
        <w:t>Our goal is to drastically improve engineering curricula to mani</w:t>
      </w:r>
      <w:r w:rsidR="003039BD">
        <w:t xml:space="preserve">fest students who </w:t>
      </w:r>
      <w:r w:rsidR="00D20E9F">
        <w:t xml:space="preserve">approach every problem they encounter with a toolkit that encompasses not only </w:t>
      </w:r>
      <w:r w:rsidR="003039BD">
        <w:t>well-retained core technical skills</w:t>
      </w:r>
      <w:r w:rsidR="00D20E9F">
        <w:t xml:space="preserve"> but also an absolute dedication to the advancement of humankind.  </w:t>
      </w:r>
      <w:r>
        <w:t xml:space="preserve">You should </w:t>
      </w:r>
      <w:r w:rsidR="003039BD">
        <w:t>realize what</w:t>
      </w:r>
      <w:r>
        <w:t xml:space="preserve"> be</w:t>
      </w:r>
      <w:r w:rsidR="003039BD">
        <w:t>ing</w:t>
      </w:r>
      <w:r>
        <w:t xml:space="preserve"> an undergraduate engineering student at this institution </w:t>
      </w:r>
      <w:r w:rsidR="00426798">
        <w:t>means about you:  you simply would not be here if you were not a person with the potential to become a world-class engineer</w:t>
      </w:r>
      <w:r w:rsidR="00D20E9F">
        <w:t xml:space="preserve"> who advances transformative solutions to society’s problems</w:t>
      </w:r>
      <w:r w:rsidR="00426798">
        <w:t>.  You honestly have the potential to – dare I say it – change the world!</w:t>
      </w:r>
    </w:p>
    <w:p w14:paraId="35FC412A" w14:textId="77777777" w:rsidR="00153824" w:rsidRDefault="00426798" w:rsidP="003D5EDB">
      <w:pPr>
        <w:jc w:val="both"/>
      </w:pPr>
      <w:r>
        <w:t>So now I need your help.</w:t>
      </w:r>
    </w:p>
    <w:p w14:paraId="295CC971" w14:textId="61517AD2" w:rsidR="00426798" w:rsidRDefault="00426798" w:rsidP="003D5EDB">
      <w:pPr>
        <w:jc w:val="both"/>
      </w:pPr>
      <w:r>
        <w:t xml:space="preserve">The cadre of educational institutions that Lehigh was invited to join is known as KEEN – the Kern Entrepreneurial Engineering Network.  </w:t>
      </w:r>
      <w:r w:rsidR="003039BD">
        <w:t xml:space="preserve">You can easily find your way to KEEN’s website and learn more about their goals and philosophy.  To very briefly summarize, </w:t>
      </w:r>
      <w:r>
        <w:t>KEEN has established what it believes to be the three basic tenets of entrepreneurial-minded learning and they are</w:t>
      </w:r>
      <w:r w:rsidR="005B22FD">
        <w:t xml:space="preserve"> the three Cs</w:t>
      </w:r>
      <w:r>
        <w:t xml:space="preserve">:  </w:t>
      </w:r>
    </w:p>
    <w:p w14:paraId="45E398CB" w14:textId="0C2925DE" w:rsidR="0004201A" w:rsidRDefault="0004201A" w:rsidP="003D5EDB">
      <w:pPr>
        <w:tabs>
          <w:tab w:val="left" w:pos="990"/>
        </w:tabs>
        <w:jc w:val="both"/>
      </w:pPr>
      <w:r w:rsidRPr="00396AEB">
        <w:rPr>
          <w:b/>
          <w:i/>
        </w:rPr>
        <w:t>Curiosity</w:t>
      </w:r>
      <w:r>
        <w:t xml:space="preserve"> – all engineers should be curious about our changing world </w:t>
      </w:r>
      <w:r w:rsidR="005B22FD">
        <w:t xml:space="preserve">and we seek to foster this curiosity; however, </w:t>
      </w:r>
      <w:r>
        <w:t xml:space="preserve">we </w:t>
      </w:r>
      <w:r w:rsidR="005B22FD">
        <w:t xml:space="preserve">also </w:t>
      </w:r>
      <w:r>
        <w:t xml:space="preserve">want to </w:t>
      </w:r>
      <w:r w:rsidR="005B22FD">
        <w:t>help you become an engineer</w:t>
      </w:r>
      <w:r>
        <w:t xml:space="preserve"> who explore</w:t>
      </w:r>
      <w:r w:rsidR="005B22FD">
        <w:t>s</w:t>
      </w:r>
      <w:r>
        <w:t xml:space="preserve"> contrarian views of accepted solutions.</w:t>
      </w:r>
    </w:p>
    <w:p w14:paraId="219E6CDF" w14:textId="0DE1AA93" w:rsidR="005B22FD" w:rsidRDefault="005B22FD" w:rsidP="003D5EDB">
      <w:pPr>
        <w:tabs>
          <w:tab w:val="left" w:pos="990"/>
        </w:tabs>
        <w:jc w:val="both"/>
      </w:pPr>
      <w:r w:rsidRPr="00396AEB">
        <w:rPr>
          <w:b/>
          <w:i/>
        </w:rPr>
        <w:t>Connections</w:t>
      </w:r>
      <w:r>
        <w:t xml:space="preserve"> – we want to help students understand how to integrate information from many sources to gain deeper insight; intrinsic to this, we hope to educate engineers who expertly assess and manage risk</w:t>
      </w:r>
      <w:r w:rsidR="003039BD">
        <w:t xml:space="preserve"> since risk often manifests as a result of unexpected connections</w:t>
      </w:r>
      <w:r>
        <w:t>.</w:t>
      </w:r>
    </w:p>
    <w:p w14:paraId="576F732F" w14:textId="77715A61" w:rsidR="005B22FD" w:rsidRDefault="005B22FD" w:rsidP="003D5EDB">
      <w:pPr>
        <w:tabs>
          <w:tab w:val="left" w:pos="990"/>
        </w:tabs>
        <w:jc w:val="both"/>
      </w:pPr>
      <w:r w:rsidRPr="00396AEB">
        <w:rPr>
          <w:b/>
          <w:i/>
        </w:rPr>
        <w:t>Creating Value</w:t>
      </w:r>
      <w:r>
        <w:t xml:space="preserve"> – if you have the ability to identify unexpected opportunities to create extraordinary value we know, with </w:t>
      </w:r>
      <w:r w:rsidR="003039BD">
        <w:t>near</w:t>
      </w:r>
      <w:r>
        <w:t xml:space="preserve"> certainty, that you will lead a fruitful and deeply satisfying life.  To do this, you must develop an ability to persist through – indeed to learn from – failure and its associated consequences.</w:t>
      </w:r>
    </w:p>
    <w:p w14:paraId="5C89BF7E" w14:textId="2AC99D2E" w:rsidR="005B22FD" w:rsidRDefault="00830763" w:rsidP="003D5EDB">
      <w:pPr>
        <w:tabs>
          <w:tab w:val="left" w:pos="990"/>
        </w:tabs>
        <w:jc w:val="both"/>
      </w:pPr>
      <w:r>
        <w:t>Considering these three Cs, I would really appreciate if you would</w:t>
      </w:r>
      <w:r w:rsidR="00A4253C">
        <w:t xml:space="preserve"> tell me how effective was P</w:t>
      </w:r>
      <w:r>
        <w:t xml:space="preserve">roject </w:t>
      </w:r>
      <w:r w:rsidR="00A4253C">
        <w:t xml:space="preserve">1 </w:t>
      </w:r>
      <w:r>
        <w:t xml:space="preserve">in achieving the educational goals I describe above.  </w:t>
      </w:r>
      <w:r w:rsidRPr="00056463">
        <w:rPr>
          <w:b/>
          <w:i/>
        </w:rPr>
        <w:t>To complete this part of the Project 1 review, you should send me an email with your thoughts.  In doing so, please tell me any ideas you have for making the project (and the class i</w:t>
      </w:r>
      <w:r w:rsidR="00396AEB" w:rsidRPr="00056463">
        <w:rPr>
          <w:b/>
          <w:i/>
        </w:rPr>
        <w:t>n general) more succe</w:t>
      </w:r>
      <w:r w:rsidR="00A4253C">
        <w:rPr>
          <w:b/>
          <w:i/>
        </w:rPr>
        <w:t xml:space="preserve">ssful </w:t>
      </w:r>
      <w:r w:rsidR="00D928FE">
        <w:rPr>
          <w:b/>
          <w:i/>
        </w:rPr>
        <w:t xml:space="preserve">at instilling notions of the three Cs.  In your opinion, what educational techniques have the greatest potential to </w:t>
      </w:r>
      <w:r w:rsidR="00A4253C">
        <w:rPr>
          <w:b/>
          <w:i/>
        </w:rPr>
        <w:t>creat</w:t>
      </w:r>
      <w:r w:rsidR="00D928FE">
        <w:rPr>
          <w:b/>
          <w:i/>
        </w:rPr>
        <w:t>e</w:t>
      </w:r>
      <w:r w:rsidR="00A4253C">
        <w:rPr>
          <w:b/>
          <w:i/>
        </w:rPr>
        <w:t xml:space="preserve"> engineers who, through</w:t>
      </w:r>
      <w:r w:rsidR="00EF291A">
        <w:rPr>
          <w:b/>
          <w:i/>
        </w:rPr>
        <w:t xml:space="preserve"> a</w:t>
      </w:r>
      <w:r w:rsidR="00A4253C">
        <w:rPr>
          <w:b/>
          <w:i/>
        </w:rPr>
        <w:t xml:space="preserve"> vigilant demand to see how their </w:t>
      </w:r>
      <w:r w:rsidR="00EF291A">
        <w:rPr>
          <w:b/>
          <w:i/>
        </w:rPr>
        <w:t>educational preparation and their future work connect</w:t>
      </w:r>
      <w:r w:rsidR="00A4253C">
        <w:rPr>
          <w:b/>
          <w:i/>
        </w:rPr>
        <w:t xml:space="preserve"> to the bigger picture, </w:t>
      </w:r>
      <w:r w:rsidR="00396AEB" w:rsidRPr="00056463">
        <w:rPr>
          <w:b/>
          <w:i/>
        </w:rPr>
        <w:t xml:space="preserve">truly change the </w:t>
      </w:r>
      <w:proofErr w:type="gramStart"/>
      <w:r w:rsidR="00396AEB" w:rsidRPr="00056463">
        <w:rPr>
          <w:b/>
          <w:i/>
        </w:rPr>
        <w:t>world.</w:t>
      </w:r>
      <w:proofErr w:type="gramEnd"/>
    </w:p>
    <w:p w14:paraId="28A72A12" w14:textId="77777777" w:rsidR="00396AEB" w:rsidRDefault="00396AEB">
      <w:r>
        <w:br w:type="page"/>
      </w:r>
    </w:p>
    <w:p w14:paraId="57D4A2B6" w14:textId="72167045" w:rsidR="00056463" w:rsidRPr="00D928FE" w:rsidRDefault="00056463">
      <w:pPr>
        <w:rPr>
          <w:b/>
          <w:i/>
        </w:rPr>
      </w:pPr>
      <w:r>
        <w:lastRenderedPageBreak/>
        <w:t>The second part of the Project 1 review is a bit more like what you’ve seen in the past!</w:t>
      </w:r>
      <w:r w:rsidR="00D928FE">
        <w:t xml:space="preserve">  Please fill this out and bring it with you to the final exam.  </w:t>
      </w:r>
      <w:r w:rsidR="00D928FE">
        <w:rPr>
          <w:b/>
          <w:i/>
        </w:rPr>
        <w:t>Please put your name at the top!</w:t>
      </w:r>
    </w:p>
    <w:p w14:paraId="774D4BAF" w14:textId="77777777" w:rsidR="00D928FE" w:rsidRDefault="00D928FE"/>
    <w:p w14:paraId="67A8BE14" w14:textId="1373148F" w:rsidR="00F77918" w:rsidRDefault="00DF3C75">
      <w:r>
        <w:t xml:space="preserve">How </w:t>
      </w:r>
      <w:r w:rsidR="00F77918">
        <w:t>helpful was each of the following to the development of your computational tool and final report?</w:t>
      </w:r>
    </w:p>
    <w:p w14:paraId="4F90F0C9" w14:textId="77777777" w:rsidR="00DF3C75" w:rsidRDefault="00C573A9" w:rsidP="00DF3C75">
      <w:pPr>
        <w:spacing w:after="0"/>
      </w:pPr>
      <w:r>
        <w:t>1a – Design Consideration Brainstorm</w:t>
      </w:r>
    </w:p>
    <w:p w14:paraId="067241F7" w14:textId="77777777" w:rsidR="00C573A9" w:rsidRDefault="00153824" w:rsidP="00DF3C75">
      <w:pPr>
        <w:spacing w:after="0"/>
      </w:pPr>
      <w:r>
        <w:t>Not Helpful</w:t>
      </w:r>
      <w:r w:rsidR="00DF3C75">
        <w:tab/>
      </w:r>
      <w:r w:rsidR="00C573A9">
        <w:t>1</w:t>
      </w:r>
      <w:r w:rsidR="00C573A9">
        <w:tab/>
      </w:r>
      <w:r w:rsidR="00C573A9">
        <w:tab/>
        <w:t>2</w:t>
      </w:r>
      <w:r w:rsidR="00C573A9">
        <w:tab/>
      </w:r>
      <w:r w:rsidR="00C573A9">
        <w:tab/>
        <w:t>3</w:t>
      </w:r>
      <w:r w:rsidR="00C573A9">
        <w:tab/>
      </w:r>
      <w:r w:rsidR="00C573A9">
        <w:tab/>
        <w:t>4</w:t>
      </w:r>
      <w:r w:rsidR="00C573A9">
        <w:tab/>
      </w:r>
      <w:r w:rsidR="00C573A9">
        <w:tab/>
        <w:t>5</w:t>
      </w:r>
      <w:r>
        <w:tab/>
        <w:t>Very Helpful</w:t>
      </w:r>
    </w:p>
    <w:p w14:paraId="68594644" w14:textId="77777777" w:rsidR="00C573A9" w:rsidRDefault="00C573A9" w:rsidP="00F77918">
      <w:pPr>
        <w:spacing w:after="0"/>
      </w:pPr>
      <w:r>
        <w:t>1b –</w:t>
      </w:r>
      <w:r w:rsidR="00F77918">
        <w:t xml:space="preserve"> Most Important Criteria</w:t>
      </w:r>
      <w:r w:rsidR="00153824">
        <w:t xml:space="preserve"> (Team Report)</w:t>
      </w:r>
    </w:p>
    <w:p w14:paraId="43E99EFB" w14:textId="77777777" w:rsidR="00DF3C75" w:rsidRDefault="00DF3C75" w:rsidP="00DF3C75">
      <w:pPr>
        <w:spacing w:after="0"/>
      </w:pP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7484DBD2" w14:textId="77777777" w:rsidR="00C573A9" w:rsidRDefault="00C573A9" w:rsidP="00F77918">
      <w:pPr>
        <w:spacing w:after="0"/>
      </w:pPr>
      <w:r>
        <w:t>1c – Pseudo Code</w:t>
      </w:r>
      <w:r w:rsidR="00153824">
        <w:t xml:space="preserve"> / Algorithm</w:t>
      </w:r>
    </w:p>
    <w:p w14:paraId="27F202EC" w14:textId="77777777" w:rsidR="00DF3C75" w:rsidRDefault="00DF3C75" w:rsidP="00DF3C75">
      <w:pPr>
        <w:spacing w:after="0"/>
      </w:pP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14:paraId="0A66E67D" w14:textId="77777777" w:rsidR="00C573A9" w:rsidRDefault="00153824" w:rsidP="00F77918">
      <w:pPr>
        <w:spacing w:after="0"/>
      </w:pPr>
      <w:r>
        <w:t>1d – Design Proposals (Team Report/Designs)</w:t>
      </w:r>
    </w:p>
    <w:p w14:paraId="28A4F937" w14:textId="77777777" w:rsidR="00F77918" w:rsidRDefault="00DF3C75" w:rsidP="00F77918">
      <w:pPr>
        <w:spacing w:after="0"/>
      </w:pP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14:paraId="5BF98879" w14:textId="77777777" w:rsidR="00EB435E" w:rsidRDefault="00EB435E" w:rsidP="00D66F5A">
      <w:pPr>
        <w:spacing w:after="0"/>
      </w:pPr>
    </w:p>
    <w:p w14:paraId="61DE0D30" w14:textId="3BDD3CBC" w:rsidR="00D928FE" w:rsidRDefault="00D928FE" w:rsidP="00D66F5A">
      <w:pPr>
        <w:spacing w:after="0"/>
      </w:pPr>
      <w:r>
        <w:t>Did you think “Aunt Ada” gave too much or too little direction during Project 1?</w:t>
      </w:r>
    </w:p>
    <w:p w14:paraId="34E7CE2C" w14:textId="1B6A64FE" w:rsidR="00D928FE" w:rsidRDefault="00D928FE" w:rsidP="00D66F5A">
      <w:pPr>
        <w:spacing w:after="0"/>
      </w:pPr>
      <w:r>
        <w:t>Too Little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>Too Much</w:t>
      </w:r>
    </w:p>
    <w:p w14:paraId="462B9478" w14:textId="77777777" w:rsidR="00D928FE" w:rsidRDefault="00D928FE" w:rsidP="00D66F5A">
      <w:pPr>
        <w:spacing w:after="0"/>
      </w:pPr>
    </w:p>
    <w:p w14:paraId="3C07D880" w14:textId="0ED0F753" w:rsidR="00D928FE" w:rsidRDefault="00D928FE" w:rsidP="00D928FE">
      <w:pPr>
        <w:spacing w:after="0"/>
      </w:pPr>
      <w:r>
        <w:t xml:space="preserve">Did </w:t>
      </w:r>
      <w:r>
        <w:t>the use of a</w:t>
      </w:r>
      <w:r>
        <w:t xml:space="preserve"> “</w:t>
      </w:r>
      <w:r>
        <w:t>client”</w:t>
      </w:r>
      <w:r>
        <w:t xml:space="preserve"> </w:t>
      </w:r>
      <w:r>
        <w:t>help you engage in</w:t>
      </w:r>
      <w:r>
        <w:t xml:space="preserve"> Project 1?</w:t>
      </w:r>
    </w:p>
    <w:p w14:paraId="14098104" w14:textId="3A906048" w:rsidR="00D928FE" w:rsidRDefault="00D928FE" w:rsidP="00D928FE">
      <w:pPr>
        <w:spacing w:after="0"/>
      </w:pPr>
      <w:r>
        <w:t>Not at All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>Definitely!</w:t>
      </w:r>
    </w:p>
    <w:p w14:paraId="10EBAAE5" w14:textId="77777777" w:rsidR="00D928FE" w:rsidRDefault="00D928FE" w:rsidP="00D66F5A">
      <w:pPr>
        <w:spacing w:after="0"/>
      </w:pPr>
    </w:p>
    <w:p w14:paraId="3C538D47" w14:textId="3B006CC0" w:rsidR="00D928FE" w:rsidRDefault="00D928FE" w:rsidP="00D928FE">
      <w:pPr>
        <w:spacing w:after="0"/>
      </w:pPr>
      <w:r>
        <w:t xml:space="preserve">Did </w:t>
      </w:r>
      <w:r>
        <w:t>you find the scenario to be a useful and illustrative application of 1D FEA</w:t>
      </w:r>
      <w:r>
        <w:t>?</w:t>
      </w:r>
    </w:p>
    <w:p w14:paraId="6C5FAF5D" w14:textId="5D88660D" w:rsidR="00D928FE" w:rsidRDefault="00D928FE" w:rsidP="00D928FE">
      <w:pPr>
        <w:spacing w:after="0"/>
      </w:pPr>
      <w:r>
        <w:t>Not at All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>Very Useful</w:t>
      </w:r>
    </w:p>
    <w:p w14:paraId="0EF56D77" w14:textId="77777777" w:rsidR="00FF1622" w:rsidRDefault="00FF1622" w:rsidP="00D66F5A">
      <w:pPr>
        <w:spacing w:after="0"/>
      </w:pPr>
    </w:p>
    <w:p w14:paraId="6B5D68BD" w14:textId="77777777" w:rsidR="00D928FE" w:rsidRDefault="00D928FE" w:rsidP="00DF3C75"/>
    <w:p w14:paraId="4664629F" w14:textId="6A7A77A8" w:rsidR="00D928FE" w:rsidRDefault="00D928FE" w:rsidP="00DF3C75">
      <w:r>
        <w:t>Is there anything you would add or remove from the project and, if so, what?</w:t>
      </w:r>
      <w:r w:rsidR="00DF3C7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6F5A">
        <w:t>__________________</w:t>
      </w:r>
    </w:p>
    <w:p w14:paraId="41DCDFF1" w14:textId="77777777" w:rsidR="00F77918" w:rsidRDefault="00F77918" w:rsidP="00C573A9"/>
    <w:p w14:paraId="798817B6" w14:textId="77777777" w:rsidR="00D928FE" w:rsidRDefault="00D928FE" w:rsidP="00D928FE"/>
    <w:p w14:paraId="269340C5" w14:textId="7F987711" w:rsidR="00D928FE" w:rsidRDefault="00D928FE" w:rsidP="00D928FE">
      <w:bookmarkStart w:id="0" w:name="_GoBack"/>
      <w:bookmarkEnd w:id="0"/>
      <w:proofErr w:type="gramStart"/>
      <w:r>
        <w:t>Any other comments or suggestions for Project 1 or projects in the course, in general</w:t>
      </w:r>
      <w:r>
        <w:t>?</w:t>
      </w:r>
      <w:proofErr w:type="gramEnd"/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FDB77" w14:textId="77777777" w:rsidR="00D928FE" w:rsidRDefault="00D928FE" w:rsidP="00C573A9"/>
    <w:sectPr w:rsidR="00D928FE" w:rsidSect="00D66F5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A9"/>
    <w:rsid w:val="0004201A"/>
    <w:rsid w:val="00056463"/>
    <w:rsid w:val="0008045F"/>
    <w:rsid w:val="000E1EE2"/>
    <w:rsid w:val="00153824"/>
    <w:rsid w:val="003039BD"/>
    <w:rsid w:val="00396AEB"/>
    <w:rsid w:val="003D5EDB"/>
    <w:rsid w:val="00426798"/>
    <w:rsid w:val="004D7177"/>
    <w:rsid w:val="0054693F"/>
    <w:rsid w:val="005B22FD"/>
    <w:rsid w:val="00830763"/>
    <w:rsid w:val="00947655"/>
    <w:rsid w:val="0099698B"/>
    <w:rsid w:val="00A4253C"/>
    <w:rsid w:val="00C573A9"/>
    <w:rsid w:val="00D20E9F"/>
    <w:rsid w:val="00D66F5A"/>
    <w:rsid w:val="00D928FE"/>
    <w:rsid w:val="00DF3C75"/>
    <w:rsid w:val="00EB435E"/>
    <w:rsid w:val="00EF291A"/>
    <w:rsid w:val="00F77918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64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728</Words>
  <Characters>4156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Kocher</dc:creator>
  <cp:keywords/>
  <dc:description/>
  <cp:lastModifiedBy>Ed Webb</cp:lastModifiedBy>
  <cp:revision>5</cp:revision>
  <dcterms:created xsi:type="dcterms:W3CDTF">2015-11-18T04:31:00Z</dcterms:created>
  <dcterms:modified xsi:type="dcterms:W3CDTF">2015-12-04T13:08:00Z</dcterms:modified>
</cp:coreProperties>
</file>