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E0A28" w14:textId="2EA3AB6A" w:rsidR="00423B09" w:rsidRPr="007C594F" w:rsidRDefault="00423B09" w:rsidP="00423B09">
      <w:pPr>
        <w:spacing w:after="120"/>
        <w:jc w:val="center"/>
        <w:rPr>
          <w:b/>
          <w:sz w:val="24"/>
          <w:szCs w:val="24"/>
          <w:u w:val="single"/>
        </w:rPr>
      </w:pPr>
      <w:r w:rsidRPr="007C594F">
        <w:rPr>
          <w:b/>
          <w:sz w:val="24"/>
          <w:szCs w:val="24"/>
          <w:u w:val="single"/>
        </w:rPr>
        <w:t>FSE100 Design Project</w:t>
      </w:r>
      <w:r>
        <w:rPr>
          <w:b/>
          <w:sz w:val="24"/>
          <w:szCs w:val="24"/>
          <w:u w:val="single"/>
        </w:rPr>
        <w:t xml:space="preserve"> Theme</w:t>
      </w:r>
    </w:p>
    <w:p w14:paraId="40DA2E80" w14:textId="0E2B05AD" w:rsidR="00B32B38" w:rsidRDefault="00B604C9">
      <w:r>
        <w:t>Design an automated solution</w:t>
      </w:r>
      <w:r w:rsidR="00780BBA">
        <w:t xml:space="preserve"> </w:t>
      </w:r>
      <w:r w:rsidR="00373088" w:rsidRPr="008D26AD">
        <w:rPr>
          <w:b/>
        </w:rPr>
        <w:t xml:space="preserve">for any of the spaces </w:t>
      </w:r>
      <w:r w:rsidR="005650B7">
        <w:rPr>
          <w:b/>
        </w:rPr>
        <w:t>such as</w:t>
      </w:r>
      <w:r w:rsidR="00373088" w:rsidRPr="008D26AD">
        <w:rPr>
          <w:b/>
        </w:rPr>
        <w:t xml:space="preserve"> home, </w:t>
      </w:r>
      <w:r w:rsidR="00373088">
        <w:rPr>
          <w:b/>
        </w:rPr>
        <w:t>campus building</w:t>
      </w:r>
      <w:r w:rsidR="005650B7">
        <w:rPr>
          <w:b/>
        </w:rPr>
        <w:t xml:space="preserve"> including</w:t>
      </w:r>
      <w:r w:rsidR="00373088">
        <w:rPr>
          <w:b/>
        </w:rPr>
        <w:t xml:space="preserve"> </w:t>
      </w:r>
      <w:r w:rsidR="00373088" w:rsidRPr="008D26AD">
        <w:rPr>
          <w:b/>
        </w:rPr>
        <w:t xml:space="preserve">dorm, </w:t>
      </w:r>
      <w:r w:rsidR="00373088">
        <w:rPr>
          <w:b/>
        </w:rPr>
        <w:t xml:space="preserve">office, </w:t>
      </w:r>
      <w:r w:rsidR="00373088" w:rsidRPr="008D26AD">
        <w:rPr>
          <w:b/>
        </w:rPr>
        <w:t xml:space="preserve">retail, restaurant, hospital, library, </w:t>
      </w:r>
      <w:r w:rsidR="005650B7">
        <w:rPr>
          <w:b/>
        </w:rPr>
        <w:t xml:space="preserve">and </w:t>
      </w:r>
      <w:r w:rsidR="00373088" w:rsidRPr="008D26AD">
        <w:rPr>
          <w:b/>
        </w:rPr>
        <w:t>factory.</w:t>
      </w:r>
      <w:r>
        <w:t xml:space="preserve"> </w:t>
      </w:r>
    </w:p>
    <w:p w14:paraId="05836CA1" w14:textId="75F5F582" w:rsidR="00532BF8" w:rsidRDefault="00532BF8" w:rsidP="00532BF8">
      <w:r>
        <w:t xml:space="preserve">Your design should </w:t>
      </w:r>
      <w:r w:rsidRPr="00C90A0B">
        <w:rPr>
          <w:b/>
        </w:rPr>
        <w:t>add value in an economic, environmental, and/or societal sense</w:t>
      </w:r>
      <w:r w:rsidR="00780BBA">
        <w:t>. For example, your design might help</w:t>
      </w:r>
      <w:r>
        <w:t xml:space="preserve"> reduc</w:t>
      </w:r>
      <w:r w:rsidR="00780BBA">
        <w:t>e</w:t>
      </w:r>
      <w:r>
        <w:t xml:space="preserve"> costs</w:t>
      </w:r>
      <w:r w:rsidR="00B8229C">
        <w:t xml:space="preserve">, </w:t>
      </w:r>
      <w:r w:rsidR="00862A4C">
        <w:t>i</w:t>
      </w:r>
      <w:r w:rsidR="00F326F2">
        <w:t>ncrease</w:t>
      </w:r>
      <w:r w:rsidR="00B8229C">
        <w:t xml:space="preserve"> efficiency, </w:t>
      </w:r>
      <w:r>
        <w:t>reduc</w:t>
      </w:r>
      <w:r w:rsidR="00862A4C">
        <w:t>e</w:t>
      </w:r>
      <w:r>
        <w:t xml:space="preserve"> pollution/waste, </w:t>
      </w:r>
      <w:r w:rsidR="00D7504A">
        <w:t xml:space="preserve">and/or </w:t>
      </w:r>
      <w:r>
        <w:t>i</w:t>
      </w:r>
      <w:r w:rsidR="00F326F2">
        <w:t>mprove</w:t>
      </w:r>
      <w:r>
        <w:t xml:space="preserve"> accessibility, </w:t>
      </w:r>
      <w:r w:rsidR="00862A4C">
        <w:t xml:space="preserve">among other things. </w:t>
      </w:r>
    </w:p>
    <w:p w14:paraId="2B9A5C0C" w14:textId="28767ADB" w:rsidR="00780BBA" w:rsidRDefault="00C90A0B" w:rsidP="00532BF8">
      <w:r>
        <w:t xml:space="preserve">Your design must </w:t>
      </w:r>
      <w:r w:rsidRPr="00C90A0B">
        <w:rPr>
          <w:b/>
        </w:rPr>
        <w:t>incorporate an Arduino or other microcontroller</w:t>
      </w:r>
      <w:r>
        <w:t xml:space="preserve">. </w:t>
      </w:r>
    </w:p>
    <w:p w14:paraId="70A4F1A8" w14:textId="77777777" w:rsidR="00780BBA" w:rsidRDefault="00780BBA" w:rsidP="00532BF8">
      <w:bookmarkStart w:id="0" w:name="_GoBack"/>
      <w:bookmarkEnd w:id="0"/>
    </w:p>
    <w:sectPr w:rsidR="00780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48"/>
    <w:rsid w:val="000F39B1"/>
    <w:rsid w:val="001B0296"/>
    <w:rsid w:val="00373088"/>
    <w:rsid w:val="00392B48"/>
    <w:rsid w:val="0041739D"/>
    <w:rsid w:val="00423B09"/>
    <w:rsid w:val="00532BF8"/>
    <w:rsid w:val="005650B7"/>
    <w:rsid w:val="005A14B4"/>
    <w:rsid w:val="006141BE"/>
    <w:rsid w:val="00780BBA"/>
    <w:rsid w:val="00862A4C"/>
    <w:rsid w:val="008A6DF9"/>
    <w:rsid w:val="008D26AD"/>
    <w:rsid w:val="009F48B6"/>
    <w:rsid w:val="00B32B38"/>
    <w:rsid w:val="00B604C9"/>
    <w:rsid w:val="00B8229C"/>
    <w:rsid w:val="00BE2568"/>
    <w:rsid w:val="00C90A0B"/>
    <w:rsid w:val="00CC6EF4"/>
    <w:rsid w:val="00D7504A"/>
    <w:rsid w:val="00DA6196"/>
    <w:rsid w:val="00DB4B2B"/>
    <w:rsid w:val="00E67BD7"/>
    <w:rsid w:val="00F3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49CB5"/>
  <w15:chartTrackingRefBased/>
  <w15:docId w15:val="{D7351120-3AA1-48B6-8BD3-CEC6E5C3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398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Wang</dc:creator>
  <cp:keywords/>
  <dc:description/>
  <cp:lastModifiedBy>Chao Wang</cp:lastModifiedBy>
  <cp:revision>3</cp:revision>
  <dcterms:created xsi:type="dcterms:W3CDTF">2020-05-11T18:46:00Z</dcterms:created>
  <dcterms:modified xsi:type="dcterms:W3CDTF">2020-05-11T18:47:00Z</dcterms:modified>
</cp:coreProperties>
</file>