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390663C3" w:rsidR="00E12642" w:rsidRDefault="00956AE2" w:rsidP="00956AE2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Cargo to be loaded must include vehicles like four wheelers and snowmobiles as well as general cargo like being able to load boxes with a </w:t>
      </w:r>
      <w:r w:rsidR="00BF74A6">
        <w:t>dolly</w:t>
      </w:r>
      <w:r>
        <w:t>.</w:t>
      </w:r>
    </w:p>
    <w:p w14:paraId="3BE3CC9D" w14:textId="77777777" w:rsidR="004A5CC5" w:rsidRDefault="004A5CC5" w:rsidP="004A5CC5">
      <w:pPr>
        <w:pStyle w:val="ListParagraph"/>
        <w:numPr>
          <w:ilvl w:val="0"/>
          <w:numId w:val="1"/>
        </w:numPr>
      </w:pPr>
      <w:r>
        <w:t>The ramp must be at least the width of the inside of the truck bed.</w:t>
      </w:r>
    </w:p>
    <w:p w14:paraId="583A4595" w14:textId="15C5B877" w:rsidR="004A5CC5" w:rsidRDefault="004A5CC5" w:rsidP="004A5CC5">
      <w:pPr>
        <w:pStyle w:val="ListParagraph"/>
        <w:numPr>
          <w:ilvl w:val="0"/>
          <w:numId w:val="1"/>
        </w:numPr>
      </w:pPr>
      <w:r>
        <w:t>It must meet a minimum load requirement.</w:t>
      </w:r>
    </w:p>
    <w:p w14:paraId="1BC8FC78" w14:textId="15FAB04E" w:rsidR="000B23A7" w:rsidRDefault="006742C5" w:rsidP="006742C5">
      <w:pPr>
        <w:pStyle w:val="ListParagraph"/>
        <w:numPr>
          <w:ilvl w:val="0"/>
          <w:numId w:val="1"/>
        </w:numPr>
      </w:pPr>
      <w:r>
        <w:t>Variable width – to fit various truck beds</w:t>
      </w:r>
    </w:p>
    <w:p w14:paraId="75207864" w14:textId="14758BC9" w:rsidR="004A5CC5" w:rsidRDefault="00CC5EDA" w:rsidP="004A5CC5">
      <w:pPr>
        <w:pStyle w:val="ListParagraph"/>
        <w:numPr>
          <w:ilvl w:val="0"/>
          <w:numId w:val="1"/>
        </w:numPr>
      </w:pPr>
      <w:r>
        <w:t>Easy to deploy ramps</w:t>
      </w:r>
    </w:p>
    <w:p w14:paraId="38139D83" w14:textId="02A3DB85" w:rsidR="007870FC" w:rsidRDefault="002B194B" w:rsidP="004A5CC5">
      <w:pPr>
        <w:pStyle w:val="ListParagraph"/>
        <w:numPr>
          <w:ilvl w:val="0"/>
          <w:numId w:val="1"/>
        </w:numPr>
      </w:pPr>
      <w:r>
        <w:t>Variable height – to operate on various terrain (uphill, downhill, etc</w:t>
      </w:r>
      <w:r w:rsidR="00DD058C">
        <w:t>)</w:t>
      </w:r>
    </w:p>
    <w:p w14:paraId="6435EA9D" w14:textId="656E52EE" w:rsidR="00CC5EDA" w:rsidRDefault="00CC5EDA" w:rsidP="004A5CC5">
      <w:pPr>
        <w:pStyle w:val="ListParagraph"/>
        <w:numPr>
          <w:ilvl w:val="0"/>
          <w:numId w:val="1"/>
        </w:numPr>
      </w:pPr>
      <w:r>
        <w:t>Ramps cant interfere with cargo capacity</w:t>
      </w:r>
      <w:r w:rsidR="00471117">
        <w:t xml:space="preserve"> of truck</w:t>
      </w:r>
    </w:p>
    <w:p w14:paraId="74FFA00E" w14:textId="46A676D6" w:rsidR="00471117" w:rsidRDefault="00A646B5" w:rsidP="004A5CC5">
      <w:pPr>
        <w:pStyle w:val="ListParagraph"/>
        <w:numPr>
          <w:ilvl w:val="0"/>
          <w:numId w:val="1"/>
        </w:numPr>
      </w:pPr>
      <w:r>
        <w:t>Must be easily installed into the vehicle</w:t>
      </w:r>
    </w:p>
    <w:p w14:paraId="7F13D1C6" w14:textId="2C7887D0" w:rsidR="00A646B5" w:rsidRDefault="00BF74A6" w:rsidP="004A5CC5">
      <w:pPr>
        <w:pStyle w:val="ListParagraph"/>
        <w:numPr>
          <w:ilvl w:val="0"/>
          <w:numId w:val="1"/>
        </w:numPr>
      </w:pPr>
      <w:r>
        <w:t>Must be safe to use when loading an atv for example</w:t>
      </w:r>
    </w:p>
    <w:p w14:paraId="1DBE43CA" w14:textId="58802739" w:rsidR="00BF74A6" w:rsidRDefault="00814F59" w:rsidP="004A5CC5">
      <w:pPr>
        <w:pStyle w:val="ListParagraph"/>
        <w:numPr>
          <w:ilvl w:val="0"/>
          <w:numId w:val="1"/>
        </w:numPr>
      </w:pPr>
      <w:r>
        <w:t>Corrosion resistant</w:t>
      </w:r>
    </w:p>
    <w:p w14:paraId="531FC8E6" w14:textId="69C14F67" w:rsidR="00814F59" w:rsidRDefault="00814F59" w:rsidP="004A5CC5">
      <w:pPr>
        <w:pStyle w:val="ListParagraph"/>
        <w:numPr>
          <w:ilvl w:val="0"/>
          <w:numId w:val="1"/>
        </w:numPr>
      </w:pPr>
      <w:r>
        <w:t>Easy to replace worn components</w:t>
      </w:r>
    </w:p>
    <w:p w14:paraId="5AA046E0" w14:textId="108560C4" w:rsidR="00814F59" w:rsidRDefault="00814F59" w:rsidP="004A5CC5">
      <w:pPr>
        <w:pStyle w:val="ListParagraph"/>
        <w:numPr>
          <w:ilvl w:val="0"/>
          <w:numId w:val="1"/>
        </w:numPr>
      </w:pPr>
      <w:r>
        <w:t xml:space="preserve">Must look </w:t>
      </w:r>
      <w:r w:rsidR="00C818A9">
        <w:t>good</w:t>
      </w:r>
    </w:p>
    <w:p w14:paraId="49072B22" w14:textId="0E24DF39" w:rsidR="00C818A9" w:rsidRDefault="00C014C8" w:rsidP="004A5CC5">
      <w:pPr>
        <w:pStyle w:val="ListParagraph"/>
        <w:numPr>
          <w:ilvl w:val="0"/>
          <w:numId w:val="1"/>
        </w:numPr>
      </w:pPr>
      <w:r>
        <w:t>Long enough for shallow slope into truck</w:t>
      </w:r>
      <w:r w:rsidR="009C7924">
        <w:t xml:space="preserve"> – yet collapsible so it could store in truck bed/elsewhere</w:t>
      </w:r>
      <w:r w:rsidR="00D43BE6">
        <w:t xml:space="preserve"> easily</w:t>
      </w:r>
    </w:p>
    <w:p w14:paraId="71028EA2" w14:textId="5371A6EB" w:rsidR="00C014C8" w:rsidRDefault="00890CB9" w:rsidP="004A5CC5">
      <w:pPr>
        <w:pStyle w:val="ListParagraph"/>
        <w:numPr>
          <w:ilvl w:val="0"/>
          <w:numId w:val="1"/>
        </w:numPr>
      </w:pPr>
      <w:r>
        <w:t>Must be marketable to anyone owning a conventional truck</w:t>
      </w:r>
    </w:p>
    <w:p w14:paraId="67E26953" w14:textId="24B06DED" w:rsidR="00890CB9" w:rsidRDefault="002D2F24" w:rsidP="004A5CC5">
      <w:pPr>
        <w:pStyle w:val="ListParagraph"/>
        <w:numPr>
          <w:ilvl w:val="0"/>
          <w:numId w:val="1"/>
        </w:numPr>
      </w:pPr>
      <w:r>
        <w:t>Different than what’s already out there (patents)</w:t>
      </w:r>
    </w:p>
    <w:p w14:paraId="09D75AA6" w14:textId="2401AB4D" w:rsidR="002D2F24" w:rsidRDefault="00890F07" w:rsidP="004A5CC5">
      <w:pPr>
        <w:pStyle w:val="ListParagraph"/>
        <w:numPr>
          <w:ilvl w:val="0"/>
          <w:numId w:val="1"/>
        </w:numPr>
      </w:pPr>
      <w:r>
        <w:t>Must be affixed to the truck to prevent movement</w:t>
      </w:r>
    </w:p>
    <w:p w14:paraId="26903F83" w14:textId="78242D4E" w:rsidR="00890F07" w:rsidRDefault="006B7390" w:rsidP="004A5CC5">
      <w:pPr>
        <w:pStyle w:val="ListParagraph"/>
        <w:numPr>
          <w:ilvl w:val="0"/>
          <w:numId w:val="1"/>
        </w:numPr>
      </w:pPr>
      <w:r>
        <w:t>Doesn’t affect truck performance</w:t>
      </w:r>
    </w:p>
    <w:p w14:paraId="3A63BEAC" w14:textId="468FD112" w:rsidR="006B7390" w:rsidRDefault="008F60CA" w:rsidP="004A5CC5">
      <w:pPr>
        <w:pStyle w:val="ListParagraph"/>
        <w:numPr>
          <w:ilvl w:val="0"/>
          <w:numId w:val="1"/>
        </w:numPr>
      </w:pPr>
      <w:r>
        <w:t>Easy and cheap to manufacture</w:t>
      </w:r>
    </w:p>
    <w:p w14:paraId="40AA7C74" w14:textId="08530CBA" w:rsidR="008F60CA" w:rsidRDefault="001142A2" w:rsidP="004A5CC5">
      <w:pPr>
        <w:pStyle w:val="ListParagraph"/>
        <w:numPr>
          <w:ilvl w:val="0"/>
          <w:numId w:val="1"/>
        </w:numPr>
      </w:pPr>
      <w:r>
        <w:t>Should be able to store ramps with a full load of cargo.</w:t>
      </w:r>
    </w:p>
    <w:p w14:paraId="408A29C7" w14:textId="050991B0" w:rsidR="00C014C8" w:rsidRDefault="00104835" w:rsidP="004A5CC5">
      <w:pPr>
        <w:pStyle w:val="ListParagraph"/>
        <w:numPr>
          <w:ilvl w:val="0"/>
          <w:numId w:val="1"/>
        </w:numPr>
      </w:pPr>
      <w:r>
        <w:t>Must be designed with incorrect use in mind</w:t>
      </w:r>
    </w:p>
    <w:p w14:paraId="2E7B721D" w14:textId="32F7C535" w:rsidR="000845CB" w:rsidRDefault="000845CB" w:rsidP="004A5CC5">
      <w:pPr>
        <w:pStyle w:val="ListParagraph"/>
        <w:numPr>
          <w:ilvl w:val="0"/>
          <w:numId w:val="1"/>
        </w:numPr>
      </w:pPr>
      <w:r>
        <w:t>Surface of ramps should provide good traction</w:t>
      </w:r>
    </w:p>
    <w:p w14:paraId="25D8118A" w14:textId="3E3580D1" w:rsidR="00104835" w:rsidRDefault="00F95028" w:rsidP="004A5CC5">
      <w:pPr>
        <w:pStyle w:val="ListParagraph"/>
        <w:numPr>
          <w:ilvl w:val="0"/>
          <w:numId w:val="1"/>
        </w:numPr>
      </w:pPr>
      <w:r>
        <w:t>Easily cleaned</w:t>
      </w:r>
    </w:p>
    <w:p w14:paraId="2A1EE2D7" w14:textId="77777777" w:rsidR="00CC5EDA" w:rsidRPr="004A5CC5" w:rsidRDefault="00CC5EDA" w:rsidP="004A5CC5">
      <w:pPr>
        <w:pStyle w:val="ListParagraph"/>
        <w:numPr>
          <w:ilvl w:val="0"/>
          <w:numId w:val="1"/>
        </w:numPr>
      </w:pPr>
    </w:p>
    <w:sectPr w:rsidR="00CC5EDA" w:rsidRPr="004A5C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051A0" w14:textId="77777777" w:rsidR="0003291E" w:rsidRDefault="0003291E" w:rsidP="0003291E">
      <w:pPr>
        <w:spacing w:after="0" w:line="240" w:lineRule="auto"/>
      </w:pPr>
      <w:r>
        <w:separator/>
      </w:r>
    </w:p>
  </w:endnote>
  <w:endnote w:type="continuationSeparator" w:id="0">
    <w:p w14:paraId="3C488032" w14:textId="77777777" w:rsidR="0003291E" w:rsidRDefault="0003291E" w:rsidP="0003291E">
      <w:pPr>
        <w:spacing w:after="0" w:line="240" w:lineRule="auto"/>
      </w:pPr>
      <w:r>
        <w:continuationSeparator/>
      </w:r>
    </w:p>
  </w:endnote>
  <w:endnote w:type="continuationNotice" w:id="1">
    <w:p w14:paraId="4E4FD9AD" w14:textId="77777777" w:rsidR="009F3879" w:rsidRDefault="009F38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DF135" w14:textId="77777777" w:rsidR="0003291E" w:rsidRDefault="0003291E" w:rsidP="0003291E">
      <w:pPr>
        <w:spacing w:after="0" w:line="240" w:lineRule="auto"/>
      </w:pPr>
      <w:r>
        <w:separator/>
      </w:r>
    </w:p>
  </w:footnote>
  <w:footnote w:type="continuationSeparator" w:id="0">
    <w:p w14:paraId="39EDC1BF" w14:textId="77777777" w:rsidR="0003291E" w:rsidRDefault="0003291E" w:rsidP="0003291E">
      <w:pPr>
        <w:spacing w:after="0" w:line="240" w:lineRule="auto"/>
      </w:pPr>
      <w:r>
        <w:continuationSeparator/>
      </w:r>
    </w:p>
  </w:footnote>
  <w:footnote w:type="continuationNotice" w:id="1">
    <w:p w14:paraId="201E4516" w14:textId="77777777" w:rsidR="009F3879" w:rsidRDefault="009F38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75B40" w14:textId="49DB3E52" w:rsidR="0003291E" w:rsidRDefault="00265EC3">
    <w:pPr>
      <w:pStyle w:val="Header"/>
    </w:pPr>
    <w:r>
      <w:t>2/27/19</w:t>
    </w:r>
    <w:r w:rsidR="0003291E">
      <w:tab/>
      <w:t>Customer Requirements</w:t>
    </w:r>
    <w:r w:rsidR="0003291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01719"/>
    <w:multiLevelType w:val="hybridMultilevel"/>
    <w:tmpl w:val="7E96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F85E86"/>
    <w:rsid w:val="0003291E"/>
    <w:rsid w:val="0004652F"/>
    <w:rsid w:val="000550B6"/>
    <w:rsid w:val="000845CB"/>
    <w:rsid w:val="000B23A7"/>
    <w:rsid w:val="000C380C"/>
    <w:rsid w:val="000C7316"/>
    <w:rsid w:val="00104835"/>
    <w:rsid w:val="001142A2"/>
    <w:rsid w:val="001E10CB"/>
    <w:rsid w:val="00265EC3"/>
    <w:rsid w:val="002B194B"/>
    <w:rsid w:val="002C1847"/>
    <w:rsid w:val="002D2F24"/>
    <w:rsid w:val="002F34BE"/>
    <w:rsid w:val="00385C1C"/>
    <w:rsid w:val="003E0046"/>
    <w:rsid w:val="003E4175"/>
    <w:rsid w:val="00424098"/>
    <w:rsid w:val="00461A13"/>
    <w:rsid w:val="00471117"/>
    <w:rsid w:val="004A5CC5"/>
    <w:rsid w:val="005E0347"/>
    <w:rsid w:val="005F727F"/>
    <w:rsid w:val="006742C5"/>
    <w:rsid w:val="006744B6"/>
    <w:rsid w:val="00676F58"/>
    <w:rsid w:val="00681190"/>
    <w:rsid w:val="006B7390"/>
    <w:rsid w:val="00762A21"/>
    <w:rsid w:val="007870FC"/>
    <w:rsid w:val="00814F59"/>
    <w:rsid w:val="0084529E"/>
    <w:rsid w:val="00890CB9"/>
    <w:rsid w:val="00890F07"/>
    <w:rsid w:val="008F60CA"/>
    <w:rsid w:val="00956AE2"/>
    <w:rsid w:val="009C7924"/>
    <w:rsid w:val="009D754C"/>
    <w:rsid w:val="009E4A06"/>
    <w:rsid w:val="009F3879"/>
    <w:rsid w:val="00A14019"/>
    <w:rsid w:val="00A646B5"/>
    <w:rsid w:val="00B84680"/>
    <w:rsid w:val="00B863C2"/>
    <w:rsid w:val="00BA2CFC"/>
    <w:rsid w:val="00BF74A6"/>
    <w:rsid w:val="00C014C8"/>
    <w:rsid w:val="00C209B0"/>
    <w:rsid w:val="00C72BF4"/>
    <w:rsid w:val="00C818A9"/>
    <w:rsid w:val="00C81D50"/>
    <w:rsid w:val="00CC5EDA"/>
    <w:rsid w:val="00D43BE6"/>
    <w:rsid w:val="00D554F9"/>
    <w:rsid w:val="00D71E75"/>
    <w:rsid w:val="00DD058C"/>
    <w:rsid w:val="00E12642"/>
    <w:rsid w:val="00E732CF"/>
    <w:rsid w:val="00E87C7F"/>
    <w:rsid w:val="00EC657D"/>
    <w:rsid w:val="00F0100C"/>
    <w:rsid w:val="00F4320F"/>
    <w:rsid w:val="00F95028"/>
    <w:rsid w:val="0CF85E86"/>
    <w:rsid w:val="7F31F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1FB48"/>
  <w15:chartTrackingRefBased/>
  <w15:docId w15:val="{46C0B0E2-E60F-493A-A25D-34151E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91E"/>
  </w:style>
  <w:style w:type="paragraph" w:styleId="Footer">
    <w:name w:val="footer"/>
    <w:basedOn w:val="Normal"/>
    <w:link w:val="FooterChar"/>
    <w:uiPriority w:val="99"/>
    <w:unhideWhenUsed/>
    <w:rsid w:val="00032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91E"/>
  </w:style>
  <w:style w:type="paragraph" w:styleId="ListParagraph">
    <w:name w:val="List Paragraph"/>
    <w:basedOn w:val="Normal"/>
    <w:uiPriority w:val="34"/>
    <w:qFormat/>
    <w:rsid w:val="00956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4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Jensen</dc:creator>
  <cp:keywords/>
  <dc:description/>
  <cp:lastModifiedBy>Dalton J Makovsky</cp:lastModifiedBy>
  <cp:revision>2</cp:revision>
  <dcterms:created xsi:type="dcterms:W3CDTF">2019-02-26T20:30:00Z</dcterms:created>
  <dcterms:modified xsi:type="dcterms:W3CDTF">2019-02-26T20:30:00Z</dcterms:modified>
</cp:coreProperties>
</file>