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A1" w:rsidRDefault="008814DF" w:rsidP="009A7DA1">
      <w:r>
        <w:t xml:space="preserve">Engineering Design Process Assessment Rubrics </w:t>
      </w:r>
    </w:p>
    <w:p w:rsidR="009A7DA1" w:rsidRDefault="009A7DA1" w:rsidP="009A7DA1">
      <w:r>
        <w:t xml:space="preserve">Total </w:t>
      </w:r>
      <w:r w:rsidR="008814DF">
        <w:t>Points</w:t>
      </w:r>
      <w:r>
        <w:t xml:space="preserve">: </w:t>
      </w:r>
      <w:r w:rsidR="008814DF">
        <w:t>5</w:t>
      </w:r>
      <w:r>
        <w:t xml:space="preserve">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7DA1" w:rsidTr="00E90D5E">
        <w:tc>
          <w:tcPr>
            <w:tcW w:w="4675" w:type="dxa"/>
          </w:tcPr>
          <w:p w:rsidR="009A7DA1" w:rsidRDefault="008814DF" w:rsidP="00E90D5E">
            <w:r>
              <w:t xml:space="preserve">Rubric </w:t>
            </w:r>
            <w:r w:rsidR="009A7DA1">
              <w:t>Item</w:t>
            </w:r>
          </w:p>
        </w:tc>
        <w:tc>
          <w:tcPr>
            <w:tcW w:w="4675" w:type="dxa"/>
          </w:tcPr>
          <w:p w:rsidR="009A7DA1" w:rsidRDefault="009A7DA1" w:rsidP="008814DF">
            <w:r>
              <w:t>P</w:t>
            </w:r>
            <w:r w:rsidR="008814DF">
              <w:t>oints</w:t>
            </w:r>
            <w:r>
              <w:t xml:space="preserve"> </w:t>
            </w:r>
          </w:p>
        </w:tc>
      </w:tr>
      <w:tr w:rsidR="009A7DA1" w:rsidTr="00E90D5E">
        <w:tc>
          <w:tcPr>
            <w:tcW w:w="4675" w:type="dxa"/>
          </w:tcPr>
          <w:p w:rsidR="009A7DA1" w:rsidRDefault="008814DF" w:rsidP="00E90D5E">
            <w:r>
              <w:t>All phases in the design process</w:t>
            </w:r>
            <w:r w:rsidR="009A7DA1">
              <w:t xml:space="preserve"> included </w:t>
            </w:r>
          </w:p>
        </w:tc>
        <w:tc>
          <w:tcPr>
            <w:tcW w:w="4675" w:type="dxa"/>
          </w:tcPr>
          <w:p w:rsidR="009A7DA1" w:rsidRDefault="00E873FB" w:rsidP="008814DF">
            <w:r>
              <w:t>1</w:t>
            </w:r>
            <w:r w:rsidR="008814DF">
              <w:t>6pts</w:t>
            </w:r>
            <w:r w:rsidR="009A7DA1">
              <w:t xml:space="preserve"> </w:t>
            </w:r>
          </w:p>
        </w:tc>
      </w:tr>
      <w:tr w:rsidR="009A7DA1" w:rsidTr="00E90D5E">
        <w:tc>
          <w:tcPr>
            <w:tcW w:w="4675" w:type="dxa"/>
          </w:tcPr>
          <w:p w:rsidR="009A7DA1" w:rsidRDefault="009A7DA1" w:rsidP="00E90D5E">
            <w:r>
              <w:t xml:space="preserve">Characteristics of EDP represented (iterative) </w:t>
            </w:r>
          </w:p>
        </w:tc>
        <w:tc>
          <w:tcPr>
            <w:tcW w:w="4675" w:type="dxa"/>
          </w:tcPr>
          <w:p w:rsidR="009A7DA1" w:rsidRDefault="00E873FB" w:rsidP="00E90D5E">
            <w:r>
              <w:t>3</w:t>
            </w:r>
            <w:r w:rsidR="008814DF">
              <w:t>pts</w:t>
            </w:r>
          </w:p>
        </w:tc>
      </w:tr>
      <w:tr w:rsidR="009A7DA1" w:rsidTr="00E90D5E">
        <w:tc>
          <w:tcPr>
            <w:tcW w:w="4675" w:type="dxa"/>
          </w:tcPr>
          <w:p w:rsidR="009A7DA1" w:rsidRDefault="009A7DA1" w:rsidP="008814DF">
            <w:r>
              <w:t xml:space="preserve">Customer </w:t>
            </w:r>
          </w:p>
          <w:p w:rsidR="008814DF" w:rsidRDefault="008814DF" w:rsidP="008814DF">
            <w:pPr>
              <w:pStyle w:val="ListParagraph"/>
              <w:numPr>
                <w:ilvl w:val="0"/>
                <w:numId w:val="3"/>
              </w:numPr>
            </w:pPr>
            <w:r>
              <w:t xml:space="preserve">Included customer </w:t>
            </w:r>
          </w:p>
          <w:p w:rsidR="008814DF" w:rsidRDefault="008814DF" w:rsidP="008814DF">
            <w:pPr>
              <w:pStyle w:val="ListParagraph"/>
              <w:numPr>
                <w:ilvl w:val="0"/>
                <w:numId w:val="3"/>
              </w:numPr>
            </w:pPr>
            <w:r>
              <w:t xml:space="preserve">Appropriate connections made to other concepts included </w:t>
            </w:r>
          </w:p>
        </w:tc>
        <w:tc>
          <w:tcPr>
            <w:tcW w:w="4675" w:type="dxa"/>
          </w:tcPr>
          <w:p w:rsidR="009A7DA1" w:rsidRDefault="00E873FB" w:rsidP="00E90D5E">
            <w:r>
              <w:t>3</w:t>
            </w:r>
            <w:r w:rsidR="008814DF">
              <w:t xml:space="preserve">pts for including customer </w:t>
            </w:r>
          </w:p>
          <w:p w:rsidR="008814DF" w:rsidRDefault="008814DF" w:rsidP="00E90D5E">
            <w:r>
              <w:t xml:space="preserve">3pts for appropriate connections </w:t>
            </w:r>
          </w:p>
        </w:tc>
      </w:tr>
      <w:tr w:rsidR="009A7DA1" w:rsidTr="00E90D5E">
        <w:tc>
          <w:tcPr>
            <w:tcW w:w="4675" w:type="dxa"/>
          </w:tcPr>
          <w:p w:rsidR="008814DF" w:rsidRDefault="008814DF" w:rsidP="008814DF">
            <w:r>
              <w:t xml:space="preserve">Specific Information included for Each Phase </w:t>
            </w:r>
          </w:p>
          <w:p w:rsidR="008814DF" w:rsidRDefault="008814DF" w:rsidP="008814DF">
            <w:pPr>
              <w:pStyle w:val="ListParagraph"/>
              <w:numPr>
                <w:ilvl w:val="0"/>
                <w:numId w:val="4"/>
              </w:numPr>
            </w:pPr>
            <w:r>
              <w:t xml:space="preserve">Include at least two pieces of specific information such as goal, tasks, tools &amp; strategies, possible outcome </w:t>
            </w:r>
          </w:p>
          <w:p w:rsidR="009A7DA1" w:rsidRDefault="008814DF" w:rsidP="008814DF">
            <w:pPr>
              <w:pStyle w:val="ListParagraph"/>
              <w:numPr>
                <w:ilvl w:val="0"/>
                <w:numId w:val="4"/>
              </w:numPr>
            </w:pPr>
            <w:r>
              <w:t xml:space="preserve">Appropriate connections made to other concepts included    </w:t>
            </w:r>
            <w:r w:rsidR="009A7DA1">
              <w:t xml:space="preserve"> </w:t>
            </w:r>
          </w:p>
        </w:tc>
        <w:tc>
          <w:tcPr>
            <w:tcW w:w="4675" w:type="dxa"/>
          </w:tcPr>
          <w:p w:rsidR="009A7DA1" w:rsidRDefault="008814DF" w:rsidP="00E90D5E">
            <w:r>
              <w:t>16pts for including at least two pieces of specific information for all phases</w:t>
            </w:r>
          </w:p>
          <w:p w:rsidR="008814DF" w:rsidRDefault="008814DF" w:rsidP="00E90D5E">
            <w:r>
              <w:t xml:space="preserve">6pts for appropriate connections </w:t>
            </w:r>
          </w:p>
        </w:tc>
      </w:tr>
      <w:tr w:rsidR="003D5A7C" w:rsidTr="00E90D5E">
        <w:tc>
          <w:tcPr>
            <w:tcW w:w="4675" w:type="dxa"/>
          </w:tcPr>
          <w:p w:rsidR="003D5A7C" w:rsidRDefault="008814DF" w:rsidP="00E90D5E">
            <w:r>
              <w:t xml:space="preserve">One Paragraph </w:t>
            </w:r>
            <w:r w:rsidR="003D5A7C">
              <w:t xml:space="preserve">Description </w:t>
            </w:r>
          </w:p>
        </w:tc>
        <w:tc>
          <w:tcPr>
            <w:tcW w:w="4675" w:type="dxa"/>
          </w:tcPr>
          <w:p w:rsidR="003D5A7C" w:rsidRDefault="008814DF" w:rsidP="00E90D5E">
            <w:r>
              <w:t xml:space="preserve">3pts </w:t>
            </w:r>
          </w:p>
        </w:tc>
      </w:tr>
    </w:tbl>
    <w:p w:rsidR="009A7DA1" w:rsidRDefault="009A7DA1" w:rsidP="009A7DA1">
      <w:r>
        <w:t xml:space="preserve"> </w:t>
      </w:r>
    </w:p>
    <w:p w:rsidR="009A7DA1" w:rsidRDefault="009A7DA1">
      <w:bookmarkStart w:id="0" w:name="_GoBack"/>
      <w:bookmarkEnd w:id="0"/>
    </w:p>
    <w:sectPr w:rsidR="009A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028"/>
    <w:multiLevelType w:val="hybridMultilevel"/>
    <w:tmpl w:val="9C5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3C07"/>
    <w:multiLevelType w:val="hybridMultilevel"/>
    <w:tmpl w:val="238C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E56EF"/>
    <w:multiLevelType w:val="hybridMultilevel"/>
    <w:tmpl w:val="B442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B258F"/>
    <w:multiLevelType w:val="hybridMultilevel"/>
    <w:tmpl w:val="4AFC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13"/>
    <w:rsid w:val="000D669A"/>
    <w:rsid w:val="00110ECB"/>
    <w:rsid w:val="00171260"/>
    <w:rsid w:val="00250D1D"/>
    <w:rsid w:val="003D5A7C"/>
    <w:rsid w:val="005B7E13"/>
    <w:rsid w:val="00651071"/>
    <w:rsid w:val="00806C96"/>
    <w:rsid w:val="008814DF"/>
    <w:rsid w:val="00980BEE"/>
    <w:rsid w:val="009A7DA1"/>
    <w:rsid w:val="009C2048"/>
    <w:rsid w:val="00B13F1E"/>
    <w:rsid w:val="00C95950"/>
    <w:rsid w:val="00DF7497"/>
    <w:rsid w:val="00E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7C95"/>
  <w15:chartTrackingRefBased/>
  <w15:docId w15:val="{E985524E-CEC3-43A8-BB7C-C51A44C7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Haolin Zhu</dc:creator>
  <cp:keywords/>
  <dc:description/>
  <cp:lastModifiedBy>Haolin Zhu</cp:lastModifiedBy>
  <cp:revision>5</cp:revision>
  <dcterms:created xsi:type="dcterms:W3CDTF">2019-04-24T16:26:00Z</dcterms:created>
  <dcterms:modified xsi:type="dcterms:W3CDTF">2019-07-10T22:43:00Z</dcterms:modified>
</cp:coreProperties>
</file>