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441AAF" w:rsidP="000E6CBA">
      <w:pPr>
        <w:spacing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Problem </w:t>
                  </w:r>
                  <w:r w:rsidR="00875AEB">
                    <w:rPr>
                      <w:b/>
                    </w:rPr>
                    <w:t>K1-1</w:t>
                  </w:r>
                  <w:bookmarkStart w:id="0" w:name="_GoBack"/>
                  <w:bookmarkEnd w:id="0"/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E6CBA" w:rsidRPr="000E6CBA">
        <w:rPr>
          <w:b/>
          <w:noProof/>
          <w:color w:val="002060"/>
          <w:sz w:val="28"/>
        </w:rPr>
        <w:t xml:space="preserve">Civil Engineering Infrastructure Project: </w:t>
      </w:r>
      <w:r w:rsidR="000E6CBA" w:rsidRPr="000E6CBA">
        <w:rPr>
          <w:b/>
          <w:noProof/>
          <w:color w:val="002060"/>
          <w:sz w:val="28"/>
        </w:rPr>
        <w:br/>
      </w:r>
      <w:r w:rsidR="000E6CBA" w:rsidRPr="000E6CBA">
        <w:rPr>
          <w:b/>
          <w:noProof/>
          <w:color w:val="002060"/>
        </w:rPr>
        <w:t>Replacing or retrofitting a structurally deficient highway bridge that spans a river in Pennsylvani</w:t>
      </w:r>
      <w:r w:rsidR="000E6CBA">
        <w:rPr>
          <w:b/>
          <w:noProof/>
          <w:color w:val="002060"/>
        </w:rPr>
        <w:t xml:space="preserve">a. </w:t>
      </w:r>
    </w:p>
    <w:p w:rsidR="000E6CBA" w:rsidRPr="000E6CBA" w:rsidRDefault="000E6CBA" w:rsidP="000E6CBA">
      <w:pPr>
        <w:spacing w:line="240" w:lineRule="auto"/>
        <w:rPr>
          <w:rFonts w:ascii="Calibri" w:hAnsi="Calibri" w:cs="Arial"/>
          <w:b/>
          <w:color w:val="0070C0"/>
          <w:szCs w:val="20"/>
        </w:rPr>
      </w:pPr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AF" w:rsidRDefault="00441AAF" w:rsidP="00DF2564">
      <w:pPr>
        <w:spacing w:after="0" w:line="240" w:lineRule="auto"/>
      </w:pPr>
      <w:r>
        <w:separator/>
      </w:r>
    </w:p>
  </w:endnote>
  <w:endnote w:type="continuationSeparator" w:id="0">
    <w:p w:rsidR="00441AAF" w:rsidRDefault="00441AAF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AF" w:rsidRDefault="00441AAF" w:rsidP="00DF2564">
      <w:pPr>
        <w:spacing w:after="0" w:line="240" w:lineRule="auto"/>
      </w:pPr>
      <w:r>
        <w:separator/>
      </w:r>
    </w:p>
  </w:footnote>
  <w:footnote w:type="continuationSeparator" w:id="0">
    <w:p w:rsidR="00441AAF" w:rsidRDefault="00441AAF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441A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441A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4044"/>
    <w:rsid w:val="001B2C99"/>
    <w:rsid w:val="001C4CEE"/>
    <w:rsid w:val="002636F4"/>
    <w:rsid w:val="002810E9"/>
    <w:rsid w:val="002B63AB"/>
    <w:rsid w:val="002B7227"/>
    <w:rsid w:val="002D2BAA"/>
    <w:rsid w:val="00330598"/>
    <w:rsid w:val="00361E5D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41AAF"/>
    <w:rsid w:val="0047538F"/>
    <w:rsid w:val="0048660A"/>
    <w:rsid w:val="004D143D"/>
    <w:rsid w:val="00504F71"/>
    <w:rsid w:val="005369F9"/>
    <w:rsid w:val="00547CD8"/>
    <w:rsid w:val="0057249E"/>
    <w:rsid w:val="005B55E6"/>
    <w:rsid w:val="005C5D51"/>
    <w:rsid w:val="005E0BF6"/>
    <w:rsid w:val="005F75E1"/>
    <w:rsid w:val="0060009F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75AEB"/>
    <w:rsid w:val="008E7617"/>
    <w:rsid w:val="0093630E"/>
    <w:rsid w:val="00995CEF"/>
    <w:rsid w:val="009C5146"/>
    <w:rsid w:val="00A26396"/>
    <w:rsid w:val="00A33FFF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F5B28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7</cp:revision>
  <cp:lastPrinted>2013-08-25T13:06:00Z</cp:lastPrinted>
  <dcterms:created xsi:type="dcterms:W3CDTF">2013-08-25T12:56:00Z</dcterms:created>
  <dcterms:modified xsi:type="dcterms:W3CDTF">2015-09-09T15:24:00Z</dcterms:modified>
</cp:coreProperties>
</file>